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pict>
          <v:rect id="AutoShape 1" o:spid="_x0000_s1028" o:spt="1" alt="Międzynarodowy Dzień Jeża: późną jesienią zwierzęta ...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  <w:r>
        <w:t xml:space="preserve">  </w:t>
      </w:r>
      <w:r>
        <w:pict>
          <v:rect id="AutoShape 5" o:spid="_x0000_s1027" o:spt="1" alt="Międzynarodowy Dzień Jeża: późną jesienią zwierzęta ...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  <w:r>
        <w:t xml:space="preserve"> </w:t>
      </w:r>
      <w:r>
        <w:pict>
          <v:rect id="AutoShape 7" o:spid="_x0000_s1026" o:spt="1" alt="Jez: wektory i ilustracje do darmowego pobrania | Freepik" style="height:24pt;width:24pt;" filled="f" stroked="f" coordsize="21600,21600">
            <v:path/>
            <v:fill on="f" focussize="0,0"/>
            <v:stroke on="f"/>
            <v:imagedata o:title=""/>
            <o:lock v:ext="edit" aspectratio="t"/>
            <v:textbox>
              <w:txbxContent>
                <w:p/>
              </w:txbxContent>
            </v:textbox>
            <w10:wrap type="none"/>
            <w10:anchorlock/>
          </v:rect>
        </w:pict>
      </w:r>
    </w:p>
    <w:p>
      <w:pPr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WIERSZ „</w:t>
      </w:r>
      <w:r>
        <w:rPr>
          <w:rFonts w:hint="default" w:ascii="Times New Roman" w:hAnsi="Times New Roman" w:eastAsia="Times New Roman" w:cs="Times New Roman"/>
          <w:b/>
          <w:sz w:val="28"/>
          <w:lang w:val="pl-PL"/>
        </w:rPr>
        <w:t>Jedzie zima</w:t>
      </w:r>
      <w:r>
        <w:rPr>
          <w:rFonts w:ascii="Times New Roman" w:hAnsi="Times New Roman" w:eastAsia="Times New Roman" w:cs="Times New Roman"/>
          <w:b/>
          <w:sz w:val="28"/>
        </w:rPr>
        <w:t>”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lang w:val="pl-PL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autor: </w:t>
      </w:r>
      <w:r>
        <w:rPr>
          <w:rFonts w:hint="default" w:ascii="Times New Roman" w:hAnsi="Times New Roman" w:eastAsia="Times New Roman" w:cs="Times New Roman"/>
          <w:b/>
          <w:sz w:val="28"/>
          <w:lang w:val="pl-PL"/>
        </w:rPr>
        <w:t>nieznany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Verdana" w:hAnsi="Verdana" w:eastAsia="Times New Roman" w:cs="Times New Roman"/>
          <w:sz w:val="15"/>
          <w:szCs w:val="27"/>
        </w:rPr>
        <w:t> </w:t>
      </w:r>
      <w:r>
        <w:rPr>
          <w:rFonts w:ascii="Verdana" w:hAnsi="Verdana" w:eastAsia="Times New Roman" w:cs="Times New Roman"/>
          <w:i/>
          <w:iCs/>
          <w:sz w:val="15"/>
          <w:szCs w:val="27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 xml:space="preserve">Jedzie Pani Zima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>na koniku białym,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 xml:space="preserve">spotkały ją dzieci,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>pięknie powitały.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 xml:space="preserve">- Droga Pani Zimo,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>sypnij dużo śniegu,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>żeby nam saneczki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28"/>
          <w:szCs w:val="28"/>
          <w:lang w:val="pl-PL"/>
        </w:rPr>
        <w:t>nie ustały w biegu.</w:t>
      </w:r>
    </w:p>
    <w:p>
      <w:pPr>
        <w:jc w:val="both"/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b/>
          <w:i/>
          <w:sz w:val="28"/>
          <w:szCs w:val="28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25D3D"/>
    <w:rsid w:val="0014414C"/>
    <w:rsid w:val="00225D3D"/>
    <w:rsid w:val="007C1250"/>
    <w:rsid w:val="0086070A"/>
    <w:rsid w:val="00932D8E"/>
    <w:rsid w:val="00946EEF"/>
    <w:rsid w:val="00A22BE8"/>
    <w:rsid w:val="00B51254"/>
    <w:rsid w:val="00C95052"/>
    <w:rsid w:val="00E570F4"/>
    <w:rsid w:val="00E75D66"/>
    <w:rsid w:val="00EE5D2C"/>
    <w:rsid w:val="3BE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8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markedcont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538</Characters>
  <Lines>4</Lines>
  <Paragraphs>1</Paragraphs>
  <TotalTime>89</TotalTime>
  <ScaleCrop>false</ScaleCrop>
  <LinksUpToDate>false</LinksUpToDate>
  <CharactersWithSpaces>626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2022-09-24T05:51:00Z</dcterms:created>
  <dc:creator>Przedszkole Korytarz</dc:creator>
  <cp:lastModifiedBy>Przedszkole Korytarz</cp:lastModifiedBy>
  <dcterms:modified xsi:type="dcterms:W3CDTF">2024-02-06T09:26:38Z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B91BD1F7D090419FB62DC2E36671FBCE_12</vt:lpwstr>
  </property>
</Properties>
</file>